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F" w:rsidRPr="00E4105F" w:rsidRDefault="00E4105F" w:rsidP="00E4105F">
      <w:pPr>
        <w:rPr>
          <w:rFonts w:ascii="Verdana" w:hAnsi="Verdana"/>
          <w:b/>
          <w:sz w:val="20"/>
          <w:lang w:val="ca-ES"/>
        </w:rPr>
      </w:pPr>
      <w:r w:rsidRPr="00E4105F">
        <w:rPr>
          <w:rFonts w:ascii="Verdana" w:hAnsi="Verdana"/>
          <w:b/>
          <w:sz w:val="20"/>
          <w:lang w:val="ca-ES"/>
        </w:rPr>
        <w:t>12</w:t>
      </w:r>
      <w:r w:rsidR="002D1DF8" w:rsidRPr="00E4105F">
        <w:rPr>
          <w:rFonts w:ascii="Verdana" w:hAnsi="Verdana"/>
          <w:b/>
          <w:sz w:val="20"/>
          <w:lang w:val="ca-ES"/>
        </w:rPr>
        <w:t>è</w:t>
      </w:r>
      <w:r w:rsidR="0028048F" w:rsidRPr="00E4105F">
        <w:rPr>
          <w:rFonts w:ascii="Verdana" w:hAnsi="Verdana"/>
          <w:b/>
          <w:sz w:val="20"/>
          <w:lang w:val="ca-ES"/>
        </w:rPr>
        <w:t xml:space="preserve"> CONGRÉS CONC</w:t>
      </w:r>
      <w:r w:rsidR="007755E2" w:rsidRPr="00E4105F">
        <w:rPr>
          <w:rFonts w:ascii="Verdana" w:hAnsi="Verdana"/>
          <w:b/>
          <w:sz w:val="20"/>
          <w:lang w:val="ca-ES"/>
        </w:rPr>
        <w:tab/>
      </w:r>
    </w:p>
    <w:p w:rsidR="0028048F" w:rsidRPr="00E4105F" w:rsidRDefault="0028048F">
      <w:pPr>
        <w:spacing w:line="192" w:lineRule="auto"/>
        <w:jc w:val="center"/>
        <w:rPr>
          <w:rFonts w:ascii="Verdana" w:hAnsi="Verdana"/>
          <w:szCs w:val="24"/>
          <w:lang w:val="ca-ES"/>
        </w:rPr>
      </w:pPr>
    </w:p>
    <w:p w:rsidR="00181120" w:rsidRDefault="00082A22" w:rsidP="00CC0906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B87930">
        <w:rPr>
          <w:rFonts w:ascii="Verdana" w:hAnsi="Verdana"/>
          <w:b/>
          <w:color w:val="FF0000"/>
          <w:szCs w:val="24"/>
          <w:lang w:val="ca-ES"/>
        </w:rPr>
        <w:t xml:space="preserve">LLISTA </w:t>
      </w:r>
      <w:r w:rsidR="00764088" w:rsidRPr="00B87930">
        <w:rPr>
          <w:rFonts w:ascii="Verdana" w:hAnsi="Verdana"/>
          <w:b/>
          <w:color w:val="FF0000"/>
          <w:szCs w:val="24"/>
          <w:lang w:val="ca-ES"/>
        </w:rPr>
        <w:t xml:space="preserve">D’AVALS </w:t>
      </w:r>
      <w:r w:rsidR="00181120">
        <w:rPr>
          <w:rFonts w:ascii="Verdana" w:hAnsi="Verdana"/>
          <w:b/>
          <w:color w:val="FF0000"/>
          <w:szCs w:val="24"/>
          <w:lang w:val="ca-ES"/>
        </w:rPr>
        <w:t xml:space="preserve">PER A LA </w:t>
      </w:r>
      <w:r w:rsidRPr="00B87930">
        <w:rPr>
          <w:rFonts w:ascii="Verdana" w:hAnsi="Verdana"/>
          <w:b/>
          <w:color w:val="FF0000"/>
          <w:szCs w:val="24"/>
          <w:lang w:val="ca-ES"/>
        </w:rPr>
        <w:t>CANDIDAT</w:t>
      </w:r>
      <w:r w:rsidR="00764088" w:rsidRPr="00B87930">
        <w:rPr>
          <w:rFonts w:ascii="Verdana" w:hAnsi="Verdana"/>
          <w:b/>
          <w:color w:val="FF0000"/>
          <w:szCs w:val="24"/>
          <w:lang w:val="ca-ES"/>
        </w:rPr>
        <w:t>UR</w:t>
      </w:r>
      <w:r w:rsidR="00181120">
        <w:rPr>
          <w:rFonts w:ascii="Verdana" w:hAnsi="Verdana"/>
          <w:b/>
          <w:color w:val="FF0000"/>
          <w:szCs w:val="24"/>
          <w:lang w:val="ca-ES"/>
        </w:rPr>
        <w:t>A</w:t>
      </w:r>
      <w:r w:rsidRPr="00B87930">
        <w:rPr>
          <w:rFonts w:ascii="Verdana" w:hAnsi="Verdana"/>
          <w:b/>
          <w:color w:val="FF0000"/>
          <w:szCs w:val="24"/>
          <w:lang w:val="ca-ES"/>
        </w:rPr>
        <w:t xml:space="preserve"> </w:t>
      </w:r>
      <w:r w:rsidR="00181120">
        <w:rPr>
          <w:rFonts w:ascii="Verdana" w:hAnsi="Verdana"/>
          <w:b/>
          <w:color w:val="FF0000"/>
          <w:szCs w:val="24"/>
          <w:lang w:val="ca-ES"/>
        </w:rPr>
        <w:t xml:space="preserve">DELS MEMBRES AL CONSELL </w:t>
      </w:r>
      <w:r w:rsidR="003A3F71">
        <w:rPr>
          <w:rFonts w:ascii="Verdana" w:hAnsi="Verdana"/>
          <w:b/>
          <w:color w:val="FF0000"/>
          <w:szCs w:val="24"/>
          <w:lang w:val="ca-ES"/>
        </w:rPr>
        <w:t>DE LA FEDERACIÓ</w:t>
      </w:r>
      <w:r w:rsidR="00181120">
        <w:rPr>
          <w:rFonts w:ascii="Verdana" w:hAnsi="Verdana"/>
          <w:b/>
          <w:color w:val="FF0000"/>
          <w:szCs w:val="24"/>
          <w:lang w:val="ca-ES"/>
        </w:rPr>
        <w:t xml:space="preserve"> </w:t>
      </w:r>
      <w:r w:rsidR="003A3F71">
        <w:rPr>
          <w:rFonts w:ascii="Verdana" w:hAnsi="Verdana"/>
          <w:b/>
          <w:color w:val="FF0000"/>
          <w:szCs w:val="24"/>
          <w:lang w:val="ca-ES"/>
        </w:rPr>
        <w:t>PEL SINDICAT INTERCOMARCAL</w:t>
      </w:r>
    </w:p>
    <w:p w:rsidR="0028048F" w:rsidRPr="002D1DF8" w:rsidRDefault="0028048F" w:rsidP="00CC0906">
      <w:pPr>
        <w:jc w:val="center"/>
        <w:rPr>
          <w:rFonts w:ascii="Verdana" w:hAnsi="Verdana"/>
          <w:b/>
          <w:color w:val="FF0000"/>
          <w:sz w:val="22"/>
          <w:szCs w:val="22"/>
          <w:lang w:val="ca-ES"/>
        </w:rPr>
      </w:pPr>
    </w:p>
    <w:p w:rsidR="000E6A26" w:rsidRDefault="000E6A26">
      <w:pPr>
        <w:jc w:val="both"/>
        <w:rPr>
          <w:rFonts w:ascii="Verdana" w:hAnsi="Verdana"/>
          <w:sz w:val="28"/>
          <w:lang w:val="ca-ES"/>
        </w:rPr>
      </w:pPr>
    </w:p>
    <w:p w:rsidR="00B87930" w:rsidRDefault="00B87930">
      <w:pPr>
        <w:jc w:val="both"/>
        <w:rPr>
          <w:rFonts w:ascii="Verdana" w:hAnsi="Verdana"/>
          <w:sz w:val="28"/>
          <w:lang w:val="ca-ES"/>
        </w:rPr>
      </w:pPr>
    </w:p>
    <w:p w:rsidR="000E6A26" w:rsidRDefault="003A3F71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>SINDICAT INTERCOMARCAL</w:t>
      </w:r>
      <w:r w:rsidR="00E4105F">
        <w:rPr>
          <w:rFonts w:ascii="Verdana" w:hAnsi="Verdana"/>
          <w:sz w:val="28"/>
          <w:lang w:val="ca-ES"/>
        </w:rPr>
        <w:t xml:space="preserve"> (</w:t>
      </w:r>
      <w:r w:rsidR="00D64CEC">
        <w:rPr>
          <w:rFonts w:ascii="Verdana" w:hAnsi="Verdana"/>
          <w:sz w:val="28"/>
          <w:lang w:val="ca-ES"/>
        </w:rPr>
        <w:t>nivell</w:t>
      </w:r>
      <w:r w:rsidR="00E4105F">
        <w:rPr>
          <w:rFonts w:ascii="Verdana" w:hAnsi="Verdana"/>
          <w:sz w:val="28"/>
          <w:lang w:val="ca-ES"/>
        </w:rPr>
        <w:t xml:space="preserve"> </w:t>
      </w:r>
      <w:r w:rsidR="00E4105F" w:rsidRPr="00E4105F">
        <w:rPr>
          <w:rFonts w:ascii="Verdana" w:hAnsi="Verdana"/>
          <w:smallCaps/>
          <w:sz w:val="28"/>
          <w:lang w:val="ca-ES"/>
        </w:rPr>
        <w:t>II</w:t>
      </w:r>
      <w:r w:rsidR="00D64CEC">
        <w:rPr>
          <w:rFonts w:ascii="Verdana" w:hAnsi="Verdana"/>
          <w:sz w:val="28"/>
          <w:lang w:val="ca-ES"/>
        </w:rPr>
        <w:t>)</w:t>
      </w:r>
    </w:p>
    <w:p w:rsidR="000E6A26" w:rsidRDefault="002C5A4D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6" style="position:absolute;left:0;text-align:left;margin-left:.05pt;margin-top:9.85pt;width:534pt;height:24.75pt;z-index:251658240"/>
        </w:pict>
      </w:r>
    </w:p>
    <w:p w:rsidR="00D64CEC" w:rsidRDefault="00D64CEC">
      <w:pPr>
        <w:jc w:val="both"/>
        <w:rPr>
          <w:rFonts w:ascii="Verdana" w:hAnsi="Verdana"/>
          <w:sz w:val="28"/>
          <w:lang w:val="ca-ES"/>
        </w:rPr>
      </w:pPr>
    </w:p>
    <w:p w:rsidR="00654AE1" w:rsidRDefault="00654AE1">
      <w:pPr>
        <w:jc w:val="both"/>
        <w:rPr>
          <w:rFonts w:ascii="Verdana" w:hAnsi="Verdana"/>
          <w:sz w:val="28"/>
          <w:lang w:val="ca-ES"/>
        </w:rPr>
      </w:pPr>
    </w:p>
    <w:p w:rsidR="0028048F" w:rsidRDefault="002C5A4D">
      <w:pPr>
        <w:jc w:val="both"/>
        <w:rPr>
          <w:rFonts w:ascii="Verdana" w:hAnsi="Verdana"/>
          <w:sz w:val="28"/>
          <w:lang w:val="ca-ES"/>
        </w:rPr>
      </w:pPr>
      <w:r w:rsidRPr="002C5A4D">
        <w:rPr>
          <w:rFonts w:ascii="Verdana" w:hAnsi="Verdana"/>
          <w:b/>
          <w:noProof/>
          <w:snapToGrid/>
          <w:sz w:val="34"/>
          <w:lang w:val="es-ES"/>
        </w:rPr>
        <w:pict>
          <v:rect id="_x0000_s1173" style="position:absolute;left:0;text-align:left;margin-left:-5.2pt;margin-top:11.6pt;width:542.25pt;height:56.7pt;z-index:251657216" filled="f" strokecolor="#7f7f7f [1612]" strokeweight="2pt"/>
        </w:pict>
      </w:r>
    </w:p>
    <w:p w:rsidR="00764088" w:rsidRPr="00E4105F" w:rsidRDefault="00764088" w:rsidP="00764088">
      <w:pPr>
        <w:spacing w:line="360" w:lineRule="auto"/>
        <w:jc w:val="both"/>
        <w:rPr>
          <w:rFonts w:ascii="Verdana" w:hAnsi="Verdana"/>
          <w:sz w:val="20"/>
          <w:lang w:val="ca-ES"/>
        </w:rPr>
      </w:pPr>
      <w:r w:rsidRPr="00E4105F">
        <w:rPr>
          <w:rFonts w:ascii="Verdana" w:hAnsi="Verdana"/>
          <w:sz w:val="20"/>
          <w:lang w:val="ca-ES"/>
        </w:rPr>
        <w:t xml:space="preserve">Els/les sotasignats avalen la candidatura </w:t>
      </w:r>
      <w:r w:rsidR="00082A22" w:rsidRPr="00E4105F">
        <w:rPr>
          <w:rFonts w:ascii="Verdana" w:hAnsi="Verdana"/>
          <w:sz w:val="20"/>
          <w:lang w:val="ca-ES"/>
        </w:rPr>
        <w:t>de</w:t>
      </w:r>
      <w:r w:rsidR="00E34934" w:rsidRPr="00E4105F">
        <w:rPr>
          <w:rFonts w:ascii="Verdana" w:hAnsi="Verdana"/>
          <w:sz w:val="20"/>
          <w:lang w:val="ca-ES"/>
        </w:rPr>
        <w:t xml:space="preserve">ls </w:t>
      </w:r>
      <w:r w:rsidR="00181120" w:rsidRPr="00E4105F">
        <w:rPr>
          <w:rFonts w:ascii="Verdana" w:hAnsi="Verdana"/>
          <w:sz w:val="20"/>
          <w:lang w:val="ca-ES"/>
        </w:rPr>
        <w:t xml:space="preserve">membres al Consell </w:t>
      </w:r>
      <w:r w:rsidR="003A3F71">
        <w:rPr>
          <w:rFonts w:ascii="Verdana" w:hAnsi="Verdana"/>
          <w:sz w:val="20"/>
          <w:lang w:val="ca-ES"/>
        </w:rPr>
        <w:t xml:space="preserve">de la </w:t>
      </w:r>
      <w:r w:rsidR="0010708D">
        <w:rPr>
          <w:rFonts w:ascii="Verdana" w:hAnsi="Verdana"/>
          <w:sz w:val="20"/>
          <w:lang w:val="ca-ES"/>
        </w:rPr>
        <w:t>Federació</w:t>
      </w:r>
      <w:r w:rsidR="00181120" w:rsidRPr="00E4105F">
        <w:rPr>
          <w:rFonts w:ascii="Verdana" w:hAnsi="Verdana"/>
          <w:sz w:val="20"/>
          <w:lang w:val="ca-ES"/>
        </w:rPr>
        <w:t xml:space="preserve"> </w:t>
      </w:r>
      <w:r w:rsidRPr="00E4105F">
        <w:rPr>
          <w:rFonts w:ascii="Verdana" w:hAnsi="Verdana"/>
          <w:sz w:val="20"/>
          <w:lang w:val="ca-ES"/>
        </w:rPr>
        <w:t xml:space="preserve">encapçalada per: </w:t>
      </w:r>
    </w:p>
    <w:p w:rsidR="00082A22" w:rsidRPr="007755E2" w:rsidRDefault="0010708D" w:rsidP="00540B85">
      <w:pPr>
        <w:spacing w:line="360" w:lineRule="auto"/>
        <w:jc w:val="both"/>
        <w:rPr>
          <w:rFonts w:ascii="Verdana" w:hAnsi="Verdana"/>
          <w:sz w:val="22"/>
          <w:szCs w:val="22"/>
          <w:lang w:val="ca-ES"/>
        </w:rPr>
      </w:pPr>
      <w:r w:rsidRPr="002C5A4D">
        <w:rPr>
          <w:rFonts w:ascii="Verdana" w:hAnsi="Verdana"/>
          <w:noProof/>
          <w:snapToGrid/>
          <w:sz w:val="22"/>
          <w:szCs w:val="22"/>
          <w:lang w:val="es-ES"/>
        </w:rPr>
        <w:pict>
          <v:rect id="_x0000_s1178" style="position:absolute;left:0;text-align:left;margin-left:11.3pt;margin-top:1.05pt;width:485.25pt;height:20.25pt;z-index:251659264"/>
        </w:pict>
      </w:r>
    </w:p>
    <w:p w:rsidR="007755E2" w:rsidRPr="00F55DC5" w:rsidRDefault="007755E2">
      <w:pPr>
        <w:jc w:val="both"/>
        <w:rPr>
          <w:rFonts w:ascii="Verdana" w:hAnsi="Verdana"/>
          <w:szCs w:val="24"/>
          <w:lang w:val="ca-ES"/>
        </w:rPr>
      </w:pPr>
    </w:p>
    <w:p w:rsidR="002D1DF8" w:rsidRDefault="002D1DF8">
      <w:pPr>
        <w:jc w:val="both"/>
        <w:rPr>
          <w:rFonts w:ascii="Verdana" w:hAnsi="Verdana"/>
          <w:sz w:val="28"/>
          <w:lang w:val="ca-ES"/>
        </w:rPr>
      </w:pPr>
    </w:p>
    <w:p w:rsidR="002D2283" w:rsidRDefault="002C5A4D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0" style="position:absolute;left:0;text-align:left;margin-left:74.3pt;margin-top:6.9pt;width:79.5pt;height:22.5pt;z-index:251656192"/>
        </w:pict>
      </w:r>
    </w:p>
    <w:p w:rsidR="00082A22" w:rsidRPr="00E4105F" w:rsidRDefault="007755E2">
      <w:pPr>
        <w:jc w:val="both"/>
        <w:rPr>
          <w:rFonts w:ascii="Verdana" w:hAnsi="Verdana"/>
          <w:b/>
          <w:sz w:val="20"/>
          <w:lang w:val="ca-ES"/>
        </w:rPr>
      </w:pPr>
      <w:r w:rsidRPr="00E4105F">
        <w:rPr>
          <w:rFonts w:ascii="Verdana" w:hAnsi="Verdana"/>
          <w:b/>
          <w:sz w:val="20"/>
          <w:lang w:val="ca-ES"/>
        </w:rPr>
        <w:t>LLISTA núm.</w:t>
      </w:r>
    </w:p>
    <w:p w:rsidR="00493689" w:rsidRDefault="004936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268"/>
        <w:gridCol w:w="2694"/>
      </w:tblGrid>
      <w:tr w:rsidR="00B87930" w:rsidRPr="00F74EE5" w:rsidTr="00CC0906">
        <w:trPr>
          <w:trHeight w:hRule="exact" w:val="509"/>
          <w:tblHeader/>
        </w:trPr>
        <w:tc>
          <w:tcPr>
            <w:tcW w:w="675" w:type="dxa"/>
          </w:tcPr>
          <w:p w:rsidR="00B87930" w:rsidRPr="00CC0906" w:rsidRDefault="00B87930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5103" w:type="dxa"/>
            <w:vAlign w:val="center"/>
          </w:tcPr>
          <w:p w:rsidR="00B87930" w:rsidRPr="00CC0906" w:rsidRDefault="00B87930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2268" w:type="dxa"/>
            <w:vAlign w:val="center"/>
          </w:tcPr>
          <w:p w:rsidR="00B87930" w:rsidRPr="00CC0906" w:rsidRDefault="00B87930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2694" w:type="dxa"/>
            <w:vAlign w:val="center"/>
          </w:tcPr>
          <w:p w:rsidR="00B87930" w:rsidRPr="00CC0906" w:rsidRDefault="00B87930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E4105F" w:rsidRDefault="00E4105F"/>
    <w:p w:rsidR="006B5354" w:rsidRDefault="006B5354" w:rsidP="00E4105F">
      <w:pPr>
        <w:jc w:val="both"/>
        <w:rPr>
          <w:rFonts w:ascii="Verdana" w:hAnsi="Verdana"/>
          <w:sz w:val="28"/>
          <w:lang w:val="ca-ES"/>
        </w:rPr>
      </w:pPr>
    </w:p>
    <w:p w:rsidR="006B5354" w:rsidRDefault="006B5354" w:rsidP="00E4105F">
      <w:pPr>
        <w:jc w:val="both"/>
        <w:rPr>
          <w:rFonts w:ascii="Verdana" w:hAnsi="Verdana"/>
          <w:sz w:val="28"/>
          <w:lang w:val="ca-ES"/>
        </w:rPr>
      </w:pPr>
    </w:p>
    <w:p w:rsidR="006B5354" w:rsidRDefault="006B5354" w:rsidP="006B5354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 xml:space="preserve">SINDICAT INTERCOMARCAL (nivell </w:t>
      </w:r>
      <w:r w:rsidRPr="00E4105F">
        <w:rPr>
          <w:rFonts w:ascii="Verdana" w:hAnsi="Verdana"/>
          <w:smallCaps/>
          <w:sz w:val="28"/>
          <w:lang w:val="ca-ES"/>
        </w:rPr>
        <w:t>II</w:t>
      </w:r>
      <w:r>
        <w:rPr>
          <w:rFonts w:ascii="Verdana" w:hAnsi="Verdana"/>
          <w:sz w:val="28"/>
          <w:lang w:val="ca-ES"/>
        </w:rPr>
        <w:t>)</w:t>
      </w:r>
    </w:p>
    <w:p w:rsidR="00E4105F" w:rsidRDefault="002C5A4D" w:rsidP="00E4105F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9" style="position:absolute;left:0;text-align:left;margin-left:.05pt;margin-top:9.85pt;width:534pt;height:24.75pt;z-index:251661312"/>
        </w:pict>
      </w:r>
    </w:p>
    <w:p w:rsidR="00E4105F" w:rsidRDefault="00E4105F" w:rsidP="00E4105F">
      <w:pPr>
        <w:jc w:val="both"/>
        <w:rPr>
          <w:rFonts w:ascii="Verdana" w:hAnsi="Verdana"/>
          <w:sz w:val="28"/>
          <w:lang w:val="ca-ES"/>
        </w:rPr>
      </w:pPr>
    </w:p>
    <w:p w:rsidR="00E4105F" w:rsidRDefault="00E4105F" w:rsidP="00E4105F">
      <w:pPr>
        <w:jc w:val="both"/>
        <w:rPr>
          <w:rFonts w:ascii="Verdana" w:hAnsi="Verdana"/>
          <w:sz w:val="28"/>
          <w:lang w:val="ca-ES"/>
        </w:rPr>
      </w:pPr>
    </w:p>
    <w:p w:rsidR="00E4105F" w:rsidRPr="0018045D" w:rsidRDefault="00E4105F" w:rsidP="00E4105F">
      <w:pPr>
        <w:jc w:val="both"/>
        <w:rPr>
          <w:rFonts w:ascii="Verdana" w:hAnsi="Verdana"/>
          <w:b/>
          <w:i/>
          <w:color w:val="FF0000"/>
          <w:sz w:val="20"/>
          <w:lang w:val="ca-ES"/>
        </w:rPr>
      </w:pPr>
      <w:r w:rsidRPr="0018045D">
        <w:rPr>
          <w:rFonts w:ascii="Verdana" w:hAnsi="Verdana"/>
          <w:b/>
          <w:i/>
          <w:color w:val="FF0000"/>
          <w:sz w:val="20"/>
          <w:lang w:val="ca-ES"/>
        </w:rPr>
        <w:t>continuació</w:t>
      </w:r>
    </w:p>
    <w:p w:rsidR="00E4105F" w:rsidRPr="00E4105F" w:rsidRDefault="002C5A4D">
      <w:pPr>
        <w:rPr>
          <w:lang w:val="es-ES"/>
        </w:rPr>
      </w:pPr>
      <w:r>
        <w:rPr>
          <w:noProof/>
          <w:snapToGrid/>
          <w:lang w:val="es-ES"/>
        </w:rPr>
        <w:pict>
          <v:rect id="_x0000_s1180" style="position:absolute;margin-left:77.3pt;margin-top:8.2pt;width:79.5pt;height:22.5pt;z-index:251662336"/>
        </w:pict>
      </w:r>
    </w:p>
    <w:p w:rsidR="00E4105F" w:rsidRPr="00E4105F" w:rsidRDefault="00E4105F" w:rsidP="00E4105F">
      <w:pPr>
        <w:jc w:val="both"/>
        <w:rPr>
          <w:rFonts w:ascii="Verdana" w:hAnsi="Verdana"/>
          <w:b/>
          <w:sz w:val="20"/>
          <w:lang w:val="ca-ES"/>
        </w:rPr>
      </w:pPr>
      <w:r w:rsidRPr="00E4105F">
        <w:rPr>
          <w:rFonts w:ascii="Verdana" w:hAnsi="Verdana"/>
          <w:b/>
          <w:sz w:val="20"/>
          <w:lang w:val="ca-ES"/>
        </w:rPr>
        <w:t>LLISTA núm.</w:t>
      </w:r>
    </w:p>
    <w:p w:rsidR="00E4105F" w:rsidRPr="00E4105F" w:rsidRDefault="00E4105F">
      <w:pPr>
        <w:rPr>
          <w:lang w:val="ca-ES"/>
        </w:rPr>
      </w:pPr>
    </w:p>
    <w:p w:rsidR="00E4105F" w:rsidRPr="00E4105F" w:rsidRDefault="00E4105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268"/>
        <w:gridCol w:w="2694"/>
      </w:tblGrid>
      <w:tr w:rsidR="00E4105F" w:rsidRPr="00E4105F" w:rsidTr="00E4105F">
        <w:trPr>
          <w:trHeight w:hRule="exact" w:val="625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  <w:vAlign w:val="center"/>
          </w:tcPr>
          <w:p w:rsidR="00E4105F" w:rsidRPr="00CC0906" w:rsidRDefault="00E4105F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2268" w:type="dxa"/>
            <w:vAlign w:val="center"/>
          </w:tcPr>
          <w:p w:rsidR="00E4105F" w:rsidRPr="00CC0906" w:rsidRDefault="00E4105F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2694" w:type="dxa"/>
            <w:vAlign w:val="center"/>
          </w:tcPr>
          <w:p w:rsidR="00E4105F" w:rsidRPr="00CC0906" w:rsidRDefault="00E4105F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082A22" w:rsidRPr="00C42648" w:rsidRDefault="00082A22" w:rsidP="00497A17">
      <w:pPr>
        <w:jc w:val="both"/>
        <w:rPr>
          <w:rFonts w:ascii="Verdana" w:hAnsi="Verdana"/>
          <w:sz w:val="28"/>
          <w:lang w:val="ca-ES"/>
        </w:rPr>
      </w:pPr>
    </w:p>
    <w:sectPr w:rsidR="00082A22" w:rsidRPr="00C42648" w:rsidSect="00E4105F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5" w:h="16837"/>
      <w:pgMar w:top="1949" w:right="590" w:bottom="567" w:left="629" w:header="465" w:footer="53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20" w:rsidRDefault="00181120">
      <w:r>
        <w:separator/>
      </w:r>
    </w:p>
  </w:endnote>
  <w:endnote w:type="continuationSeparator" w:id="0">
    <w:p w:rsidR="00181120" w:rsidRDefault="0018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20" w:rsidRDefault="002C5A4D" w:rsidP="002216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11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1120" w:rsidRDefault="00181120" w:rsidP="0022162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5F" w:rsidRPr="00C71487" w:rsidRDefault="00E4105F" w:rsidP="00E4105F">
    <w:pPr>
      <w:tabs>
        <w:tab w:val="num" w:pos="360"/>
        <w:tab w:val="left" w:pos="5529"/>
      </w:tabs>
      <w:jc w:val="both"/>
      <w:rPr>
        <w:rFonts w:ascii="Verdana" w:hAnsi="Verdana"/>
        <w:b/>
        <w:sz w:val="14"/>
        <w:szCs w:val="14"/>
        <w:lang w:val="ca-ES"/>
      </w:rPr>
    </w:pPr>
    <w:r w:rsidRPr="00C71487">
      <w:rPr>
        <w:rFonts w:ascii="Verdana" w:hAnsi="Verdana"/>
        <w:b/>
        <w:sz w:val="14"/>
        <w:szCs w:val="14"/>
        <w:lang w:val="ca-ES"/>
      </w:rPr>
      <w:t>INFORMACIÓ SOBRE PROTECCIÓ DE DADES</w:t>
    </w:r>
  </w:p>
  <w:p w:rsidR="00181120" w:rsidRPr="00E4105F" w:rsidRDefault="00E4105F" w:rsidP="00E4105F">
    <w:pPr>
      <w:tabs>
        <w:tab w:val="num" w:pos="360"/>
        <w:tab w:val="left" w:pos="5529"/>
      </w:tabs>
      <w:jc w:val="both"/>
      <w:rPr>
        <w:lang w:val="ca-ES"/>
      </w:rPr>
    </w:pPr>
    <w:r w:rsidRPr="00C71487">
      <w:rPr>
        <w:rFonts w:ascii="Verdana" w:hAnsi="Verdana"/>
        <w:sz w:val="14"/>
        <w:szCs w:val="14"/>
        <w:lang w:val="ca-ES"/>
      </w:rPr>
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</w:r>
    <w:proofErr w:type="spellStart"/>
    <w:r w:rsidRPr="00C71487">
      <w:rPr>
        <w:rFonts w:ascii="Verdana" w:hAnsi="Verdana"/>
        <w:sz w:val="14"/>
        <w:szCs w:val="14"/>
        <w:lang w:val="ca-ES"/>
      </w:rPr>
      <w:t>rgpd.ccoo.cat</w:t>
    </w:r>
    <w:proofErr w:type="spellEnd"/>
    <w:r w:rsidRPr="00C71487">
      <w:rPr>
        <w:rFonts w:ascii="Verdana" w:hAnsi="Verdana"/>
        <w:sz w:val="14"/>
        <w:szCs w:val="14"/>
        <w:lang w:val="ca-ES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20" w:rsidRDefault="00181120">
      <w:r>
        <w:separator/>
      </w:r>
    </w:p>
  </w:footnote>
  <w:footnote w:type="continuationSeparator" w:id="0">
    <w:p w:rsidR="00181120" w:rsidRDefault="0018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20" w:rsidRPr="00D64CEC" w:rsidRDefault="00E4105F" w:rsidP="00B87930">
    <w:pPr>
      <w:jc w:val="right"/>
      <w:rPr>
        <w:rFonts w:ascii="Verdana" w:hAnsi="Verdana"/>
        <w:b/>
        <w:sz w:val="18"/>
        <w:szCs w:val="18"/>
        <w:lang w:val="ca-ES"/>
      </w:rPr>
    </w:pPr>
    <w:r>
      <w:rPr>
        <w:rFonts w:ascii="Verdana" w:hAnsi="Verdana"/>
        <w:b/>
        <w:noProof/>
        <w:snapToGrid/>
        <w:sz w:val="18"/>
        <w:szCs w:val="18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-47625</wp:posOffset>
          </wp:positionV>
          <wp:extent cx="685800" cy="971550"/>
          <wp:effectExtent l="19050" t="0" r="0" b="0"/>
          <wp:wrapNone/>
          <wp:docPr id="1" name="0 Imagen" descr="imatge 12congresCO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tge 12congresCO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120">
      <w:rPr>
        <w:rFonts w:ascii="Verdana" w:hAnsi="Verdana"/>
        <w:b/>
        <w:sz w:val="18"/>
        <w:szCs w:val="18"/>
        <w:lang w:val="ca-ES"/>
      </w:rPr>
      <w:t>Model V</w:t>
    </w:r>
    <w:r w:rsidR="003A3F71">
      <w:rPr>
        <w:rFonts w:ascii="Verdana" w:hAnsi="Verdana"/>
        <w:b/>
        <w:sz w:val="18"/>
        <w:szCs w:val="18"/>
        <w:lang w:val="ca-ES"/>
      </w:rPr>
      <w:t>F1</w:t>
    </w:r>
  </w:p>
  <w:p w:rsidR="00181120" w:rsidRDefault="00181120" w:rsidP="00B87930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F508E"/>
    <w:rsid w:val="00015E18"/>
    <w:rsid w:val="00032BF1"/>
    <w:rsid w:val="000412FE"/>
    <w:rsid w:val="000636FA"/>
    <w:rsid w:val="00082A22"/>
    <w:rsid w:val="000C71E8"/>
    <w:rsid w:val="000E6A26"/>
    <w:rsid w:val="0010708D"/>
    <w:rsid w:val="00112672"/>
    <w:rsid w:val="00135A67"/>
    <w:rsid w:val="00167C8B"/>
    <w:rsid w:val="00181120"/>
    <w:rsid w:val="001C44E1"/>
    <w:rsid w:val="00205BC9"/>
    <w:rsid w:val="002209CB"/>
    <w:rsid w:val="00221622"/>
    <w:rsid w:val="0023308E"/>
    <w:rsid w:val="00251C37"/>
    <w:rsid w:val="00274289"/>
    <w:rsid w:val="00274403"/>
    <w:rsid w:val="0028048F"/>
    <w:rsid w:val="00290555"/>
    <w:rsid w:val="002A68F0"/>
    <w:rsid w:val="002B1A42"/>
    <w:rsid w:val="002B43BF"/>
    <w:rsid w:val="002B448E"/>
    <w:rsid w:val="002B4D25"/>
    <w:rsid w:val="002C5A4D"/>
    <w:rsid w:val="002D1DF8"/>
    <w:rsid w:val="002D2283"/>
    <w:rsid w:val="002F3683"/>
    <w:rsid w:val="00301EE5"/>
    <w:rsid w:val="00313FC2"/>
    <w:rsid w:val="00332C28"/>
    <w:rsid w:val="00340E2E"/>
    <w:rsid w:val="00351905"/>
    <w:rsid w:val="00352311"/>
    <w:rsid w:val="00365BBE"/>
    <w:rsid w:val="0036719A"/>
    <w:rsid w:val="00387CB9"/>
    <w:rsid w:val="003A3F71"/>
    <w:rsid w:val="003B5F02"/>
    <w:rsid w:val="003E750C"/>
    <w:rsid w:val="003F044E"/>
    <w:rsid w:val="004111DD"/>
    <w:rsid w:val="0041550B"/>
    <w:rsid w:val="00456414"/>
    <w:rsid w:val="0046002E"/>
    <w:rsid w:val="00466C41"/>
    <w:rsid w:val="00486A59"/>
    <w:rsid w:val="00492CBC"/>
    <w:rsid w:val="00493689"/>
    <w:rsid w:val="0049561B"/>
    <w:rsid w:val="00497A17"/>
    <w:rsid w:val="004C12C0"/>
    <w:rsid w:val="004E0015"/>
    <w:rsid w:val="00505E4D"/>
    <w:rsid w:val="00540B85"/>
    <w:rsid w:val="00551637"/>
    <w:rsid w:val="00554736"/>
    <w:rsid w:val="00566019"/>
    <w:rsid w:val="005A0B28"/>
    <w:rsid w:val="005A6AFD"/>
    <w:rsid w:val="005B6DD8"/>
    <w:rsid w:val="005E088E"/>
    <w:rsid w:val="00600388"/>
    <w:rsid w:val="00635E2D"/>
    <w:rsid w:val="00651FF0"/>
    <w:rsid w:val="00654AE1"/>
    <w:rsid w:val="0068591C"/>
    <w:rsid w:val="006A6357"/>
    <w:rsid w:val="006B0BBC"/>
    <w:rsid w:val="006B5354"/>
    <w:rsid w:val="006C6BA6"/>
    <w:rsid w:val="006D0AE2"/>
    <w:rsid w:val="0070362D"/>
    <w:rsid w:val="007068FF"/>
    <w:rsid w:val="007602CB"/>
    <w:rsid w:val="00761C3E"/>
    <w:rsid w:val="00761ED6"/>
    <w:rsid w:val="00764088"/>
    <w:rsid w:val="0077118C"/>
    <w:rsid w:val="00772371"/>
    <w:rsid w:val="00772BB9"/>
    <w:rsid w:val="007755E2"/>
    <w:rsid w:val="00780B49"/>
    <w:rsid w:val="007F0921"/>
    <w:rsid w:val="00800F1B"/>
    <w:rsid w:val="00802E58"/>
    <w:rsid w:val="00815C0F"/>
    <w:rsid w:val="008505AE"/>
    <w:rsid w:val="008746F3"/>
    <w:rsid w:val="008B2DFA"/>
    <w:rsid w:val="008B4085"/>
    <w:rsid w:val="008B7C13"/>
    <w:rsid w:val="008D2FA6"/>
    <w:rsid w:val="008F4934"/>
    <w:rsid w:val="00912541"/>
    <w:rsid w:val="00921404"/>
    <w:rsid w:val="00924132"/>
    <w:rsid w:val="00966DD0"/>
    <w:rsid w:val="00991642"/>
    <w:rsid w:val="009B11AC"/>
    <w:rsid w:val="009D3EA7"/>
    <w:rsid w:val="009D4D9D"/>
    <w:rsid w:val="009E24F6"/>
    <w:rsid w:val="009F0997"/>
    <w:rsid w:val="009F3529"/>
    <w:rsid w:val="00A04509"/>
    <w:rsid w:val="00A274BB"/>
    <w:rsid w:val="00A537DA"/>
    <w:rsid w:val="00A5683A"/>
    <w:rsid w:val="00A71E7F"/>
    <w:rsid w:val="00A77E34"/>
    <w:rsid w:val="00A8563A"/>
    <w:rsid w:val="00AC08BF"/>
    <w:rsid w:val="00AC33C1"/>
    <w:rsid w:val="00B01CEF"/>
    <w:rsid w:val="00B0513F"/>
    <w:rsid w:val="00B075F5"/>
    <w:rsid w:val="00B16664"/>
    <w:rsid w:val="00B25D74"/>
    <w:rsid w:val="00B451AE"/>
    <w:rsid w:val="00B45396"/>
    <w:rsid w:val="00B640FF"/>
    <w:rsid w:val="00B65533"/>
    <w:rsid w:val="00B87930"/>
    <w:rsid w:val="00B956E3"/>
    <w:rsid w:val="00BA4794"/>
    <w:rsid w:val="00BD0081"/>
    <w:rsid w:val="00BD4079"/>
    <w:rsid w:val="00BE3D22"/>
    <w:rsid w:val="00C03F38"/>
    <w:rsid w:val="00C42648"/>
    <w:rsid w:val="00C56ADA"/>
    <w:rsid w:val="00C91B24"/>
    <w:rsid w:val="00C979CD"/>
    <w:rsid w:val="00CB4813"/>
    <w:rsid w:val="00CC0906"/>
    <w:rsid w:val="00CC7315"/>
    <w:rsid w:val="00CD1EB6"/>
    <w:rsid w:val="00D205BB"/>
    <w:rsid w:val="00D34478"/>
    <w:rsid w:val="00D64CEC"/>
    <w:rsid w:val="00DA382E"/>
    <w:rsid w:val="00DE3DDE"/>
    <w:rsid w:val="00DE421E"/>
    <w:rsid w:val="00DE6C71"/>
    <w:rsid w:val="00DF277C"/>
    <w:rsid w:val="00E14A72"/>
    <w:rsid w:val="00E34934"/>
    <w:rsid w:val="00E4105F"/>
    <w:rsid w:val="00E564BA"/>
    <w:rsid w:val="00E877F2"/>
    <w:rsid w:val="00EA3EDA"/>
    <w:rsid w:val="00EA7E80"/>
    <w:rsid w:val="00EB11DF"/>
    <w:rsid w:val="00F00F0B"/>
    <w:rsid w:val="00F51FCE"/>
    <w:rsid w:val="00F55DC5"/>
    <w:rsid w:val="00F57883"/>
    <w:rsid w:val="00F642EB"/>
    <w:rsid w:val="00F65F29"/>
    <w:rsid w:val="00F6612D"/>
    <w:rsid w:val="00F74EE5"/>
    <w:rsid w:val="00F86765"/>
    <w:rsid w:val="00FA0B0F"/>
    <w:rsid w:val="00FA4296"/>
    <w:rsid w:val="00FB47CA"/>
    <w:rsid w:val="00FE4584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36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554736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54736"/>
  </w:style>
  <w:style w:type="paragraph" w:styleId="Sangradetextonormal">
    <w:name w:val="Body Text Indent"/>
    <w:basedOn w:val="Normal"/>
    <w:rsid w:val="00554736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554736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554736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554736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paragraph" w:styleId="Textodeglobo">
    <w:name w:val="Balloon Text"/>
    <w:basedOn w:val="Normal"/>
    <w:semiHidden/>
    <w:rsid w:val="00F661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A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2216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21622"/>
  </w:style>
  <w:style w:type="paragraph" w:styleId="Encabezado">
    <w:name w:val="header"/>
    <w:basedOn w:val="Normal"/>
    <w:link w:val="EncabezadoCar"/>
    <w:uiPriority w:val="99"/>
    <w:semiHidden/>
    <w:unhideWhenUsed/>
    <w:rsid w:val="00B87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7930"/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user</cp:lastModifiedBy>
  <cp:revision>5</cp:revision>
  <cp:lastPrinted>2017-02-24T13:49:00Z</cp:lastPrinted>
  <dcterms:created xsi:type="dcterms:W3CDTF">2020-11-10T15:24:00Z</dcterms:created>
  <dcterms:modified xsi:type="dcterms:W3CDTF">2020-11-10T15:40:00Z</dcterms:modified>
  <cp:category>MODELO</cp:category>
</cp:coreProperties>
</file>